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C38" w:rsidRDefault="001E2C38" w:rsidP="001E2C3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(Титульный лист)</w:t>
      </w:r>
    </w:p>
    <w:p w:rsidR="001E2C38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1E2C38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1E2C38" w:rsidRPr="00E81042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  <w:t>РАЗРЕШЕНИЕ РОДИТЕЛЕЙ ИЛИ ЗАКОННОГО ПРЕДСТАВИТЕЛЯ УЧАСТНИКА ИССЛЕДОВАНИЯ</w:t>
      </w:r>
    </w:p>
    <w:p w:rsidR="001E2C38" w:rsidRPr="00E81042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1E2C38" w:rsidRPr="00E81042" w:rsidRDefault="001E2C38" w:rsidP="00AE28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Я прочёл (прочла) описание данного исследования.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Мне была предоставлена возможность, обсудить его и задать вопросы.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Настоящим я выражаю своё разрешение на то, чтобы мой ребёнок участвовал в этом исследовании. Копию информации для участника исследования и данного согласия получил.</w:t>
      </w:r>
    </w:p>
    <w:p w:rsidR="001E2C38" w:rsidRPr="00E81042" w:rsidRDefault="001E2C38" w:rsidP="00AE28F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родителя/законного представителя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________________________</w:t>
      </w:r>
    </w:p>
    <w:p w:rsidR="001E2C38" w:rsidRDefault="001E2C38" w:rsidP="00AE28F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свидетеля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____________________________________________________</w:t>
      </w:r>
    </w:p>
    <w:p w:rsidR="001E2C38" w:rsidRDefault="001E2C38" w:rsidP="00AE28F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ФИО 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и подпись </w:t>
      </w: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исследователя</w:t>
      </w:r>
      <w:r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 xml:space="preserve"> __________________________________________________</w:t>
      </w:r>
    </w:p>
    <w:p w:rsidR="001E2C38" w:rsidRPr="00E81042" w:rsidRDefault="001E2C38" w:rsidP="00AE28FE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Дата_______________</w:t>
      </w:r>
    </w:p>
    <w:p w:rsidR="001E2C38" w:rsidRPr="00E81042" w:rsidRDefault="001E2C38" w:rsidP="001E2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B3B3B"/>
          <w:sz w:val="24"/>
          <w:szCs w:val="24"/>
          <w:lang w:eastAsia="ru-RU"/>
        </w:rPr>
      </w:pPr>
      <w:r w:rsidRPr="00E81042">
        <w:rPr>
          <w:rFonts w:ascii="Times New Roman" w:eastAsia="Times New Roman" w:hAnsi="Times New Roman"/>
          <w:color w:val="3B3B3B"/>
          <w:sz w:val="24"/>
          <w:szCs w:val="24"/>
          <w:lang w:eastAsia="ru-RU"/>
        </w:rPr>
        <w:t> </w:t>
      </w:r>
    </w:p>
    <w:p w:rsidR="001E2C38" w:rsidRDefault="001E2C38" w:rsidP="001E2C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B3B3B"/>
          <w:sz w:val="24"/>
          <w:szCs w:val="24"/>
          <w:lang w:eastAsia="ru-RU"/>
        </w:rPr>
      </w:pPr>
    </w:p>
    <w:p w:rsidR="00261C22" w:rsidRDefault="00261C22">
      <w:bookmarkStart w:id="0" w:name="_GoBack"/>
      <w:bookmarkEnd w:id="0"/>
    </w:p>
    <w:sectPr w:rsidR="00261C22" w:rsidSect="001E2C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303" w:rsidRDefault="008C0303" w:rsidP="001E2C38">
      <w:pPr>
        <w:spacing w:after="0" w:line="240" w:lineRule="auto"/>
      </w:pPr>
      <w:r>
        <w:separator/>
      </w:r>
    </w:p>
  </w:endnote>
  <w:endnote w:type="continuationSeparator" w:id="0">
    <w:p w:rsidR="008C0303" w:rsidRDefault="008C0303" w:rsidP="001E2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84" w:rsidRDefault="00272F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38" w:rsidRPr="001E2C38" w:rsidRDefault="00272F84" w:rsidP="001E2C38">
    <w:pPr>
      <w:shd w:val="clear" w:color="auto" w:fill="FFFFFF"/>
      <w:spacing w:after="0" w:line="240" w:lineRule="auto"/>
      <w:jc w:val="both"/>
      <w:rPr>
        <w:rFonts w:ascii="Times New Roman" w:eastAsia="Times New Roman" w:hAnsi="Times New Roman"/>
        <w:b/>
        <w:bCs/>
        <w:color w:val="3B3B3B"/>
        <w:sz w:val="18"/>
        <w:szCs w:val="18"/>
        <w:lang w:eastAsia="ru-RU"/>
      </w:rPr>
    </w:pPr>
    <w:r>
      <w:rPr>
        <w:rFonts w:ascii="Times New Roman" w:eastAsia="Times New Roman" w:hAnsi="Times New Roman"/>
        <w:bCs/>
        <w:sz w:val="18"/>
        <w:szCs w:val="18"/>
        <w:lang w:eastAsia="ru-RU"/>
      </w:rPr>
      <w:t>Ф П ЗКМУ 01-05-07-11-</w:t>
    </w:r>
    <w:r w:rsidR="001E2C38" w:rsidRPr="001E2C38">
      <w:rPr>
        <w:rFonts w:ascii="Times New Roman" w:eastAsia="Times New Roman" w:hAnsi="Times New Roman"/>
        <w:bCs/>
        <w:sz w:val="18"/>
        <w:szCs w:val="18"/>
        <w:lang w:eastAsia="ru-RU"/>
      </w:rPr>
      <w:t xml:space="preserve">21. </w:t>
    </w:r>
    <w:r w:rsidR="001E2C38" w:rsidRPr="001E2C38">
      <w:rPr>
        <w:rFonts w:ascii="Times New Roman" w:eastAsia="Times New Roman" w:hAnsi="Times New Roman"/>
        <w:bCs/>
        <w:color w:val="3B3B3B"/>
        <w:sz w:val="18"/>
        <w:szCs w:val="18"/>
        <w:lang w:eastAsia="ru-RU"/>
      </w:rPr>
      <w:t>Разрешение родителей или законного представителя участника исследования</w:t>
    </w:r>
    <w:r w:rsidR="001E2C38" w:rsidRPr="001E2C38">
      <w:rPr>
        <w:rFonts w:ascii="Times New Roman" w:eastAsia="Times New Roman" w:hAnsi="Times New Roman"/>
        <w:bCs/>
        <w:sz w:val="18"/>
        <w:szCs w:val="18"/>
        <w:lang w:eastAsia="ru-RU"/>
      </w:rPr>
      <w:t>. Издание четвертое.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84" w:rsidRDefault="00272F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303" w:rsidRDefault="008C0303" w:rsidP="001E2C38">
      <w:pPr>
        <w:spacing w:after="0" w:line="240" w:lineRule="auto"/>
      </w:pPr>
      <w:r>
        <w:separator/>
      </w:r>
    </w:p>
  </w:footnote>
  <w:footnote w:type="continuationSeparator" w:id="0">
    <w:p w:rsidR="008C0303" w:rsidRDefault="008C0303" w:rsidP="001E2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84" w:rsidRDefault="00272F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84" w:rsidRDefault="00272F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F84" w:rsidRDefault="00272F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C38"/>
    <w:rsid w:val="001561A1"/>
    <w:rsid w:val="001E2C38"/>
    <w:rsid w:val="00217C23"/>
    <w:rsid w:val="00261C22"/>
    <w:rsid w:val="00272F84"/>
    <w:rsid w:val="008C0303"/>
    <w:rsid w:val="00A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3B07-400A-45BB-A9C2-DBA07CC4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C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C3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E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2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2021-05-12T09:53:00Z</dcterms:created>
  <dcterms:modified xsi:type="dcterms:W3CDTF">2024-04-07T13:23:00Z</dcterms:modified>
</cp:coreProperties>
</file>